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E4634" w:rsidTr="00B915F5">
        <w:tc>
          <w:tcPr>
            <w:tcW w:w="7280" w:type="dxa"/>
          </w:tcPr>
          <w:p w:rsidR="008E4634" w:rsidRDefault="008E4634" w:rsidP="00DD5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8E4634" w:rsidRPr="00B35CE1" w:rsidRDefault="008E4634" w:rsidP="00767AA8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E04B8" w:rsidRPr="00B35CE1" w:rsidRDefault="002E04B8" w:rsidP="00767AA8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E4634"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приказу управления по охране и сохранению историко-культурного наследия Брянской области </w:t>
            </w:r>
          </w:p>
          <w:p w:rsidR="008E4634" w:rsidRDefault="008E4634" w:rsidP="009E2170">
            <w:pPr>
              <w:ind w:left="25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217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E217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F5" w:rsidRDefault="00B915F5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F5" w:rsidRDefault="00B915F5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BA" w:rsidRPr="003275A7" w:rsidRDefault="00D1295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Показатели эффективности </w:t>
      </w:r>
      <w:r w:rsidR="00DD51BA" w:rsidRPr="003275A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01266" w:rsidRPr="003275A7" w:rsidRDefault="00DD51BA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701266"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90444D" w:rsidRPr="003275A7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33"/>
        <w:gridCol w:w="2034"/>
        <w:gridCol w:w="1930"/>
        <w:gridCol w:w="1223"/>
        <w:gridCol w:w="2194"/>
      </w:tblGrid>
      <w:tr w:rsidR="00F53168" w:rsidRPr="00A120C2" w:rsidTr="00DC6FB3">
        <w:tc>
          <w:tcPr>
            <w:tcW w:w="846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33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034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  <w:p w:rsidR="00F53168" w:rsidRPr="00A120C2" w:rsidRDefault="00510BE9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168"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5347" w:type="dxa"/>
            <w:gridSpan w:val="3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F53168" w:rsidRPr="00A120C2" w:rsidTr="00503B36">
        <w:tc>
          <w:tcPr>
            <w:tcW w:w="846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F53168" w:rsidRPr="00510BE9" w:rsidRDefault="00A954C3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23" w:type="dxa"/>
          </w:tcPr>
          <w:p w:rsidR="00F53168" w:rsidRPr="00510BE9" w:rsidRDefault="00F53168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94" w:type="dxa"/>
          </w:tcPr>
          <w:p w:rsidR="00F53168" w:rsidRPr="00510BE9" w:rsidRDefault="00F53168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03B36" w:rsidRPr="00A120C2" w:rsidTr="00503B36">
        <w:tc>
          <w:tcPr>
            <w:tcW w:w="846" w:type="dxa"/>
          </w:tcPr>
          <w:p w:rsidR="00503B36" w:rsidRPr="00BC4B28" w:rsidRDefault="0026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3" w:type="dxa"/>
          </w:tcPr>
          <w:p w:rsidR="00503B36" w:rsidRPr="00525DA2" w:rsidRDefault="00536B5B" w:rsidP="00101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Доля мероприятий 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AC6D88">
              <w:rPr>
                <w:rFonts w:ascii="Times New Roman" w:hAnsi="Times New Roman" w:cs="Times New Roman"/>
                <w:sz w:val="24"/>
                <w:szCs w:val="24"/>
              </w:rPr>
              <w:t>контролю (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AC6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080">
              <w:rPr>
                <w:rFonts w:ascii="Times New Roman" w:hAnsi="Times New Roman" w:cs="Times New Roman"/>
                <w:sz w:val="24"/>
                <w:szCs w:val="24"/>
              </w:rPr>
              <w:t>, по итогам которых выявлены нарушения требований действующего законодательства (%)</w:t>
            </w:r>
          </w:p>
        </w:tc>
        <w:tc>
          <w:tcPr>
            <w:tcW w:w="2034" w:type="dxa"/>
          </w:tcPr>
          <w:p w:rsidR="00503B36" w:rsidRPr="00550F74" w:rsidRDefault="003275A7" w:rsidP="00A1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915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503B36" w:rsidRPr="00550F74" w:rsidRDefault="003275A7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503B36" w:rsidRPr="00550F74" w:rsidRDefault="00AA733A" w:rsidP="00B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503B36" w:rsidRPr="00550F74" w:rsidRDefault="00AA733A" w:rsidP="00AA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3D5" w:rsidRPr="00284504" w:rsidTr="004B14DD">
        <w:tc>
          <w:tcPr>
            <w:tcW w:w="846" w:type="dxa"/>
          </w:tcPr>
          <w:p w:rsidR="009153D5" w:rsidRPr="00284504" w:rsidRDefault="00261B67" w:rsidP="004B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3" w:type="dxa"/>
          </w:tcPr>
          <w:p w:rsidR="009153D5" w:rsidRPr="00284504" w:rsidRDefault="008E1215" w:rsidP="009C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проведенных профилактических мероприятий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5B57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(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5B57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5B574C">
              <w:rPr>
                <w:rFonts w:ascii="Times New Roman" w:hAnsi="Times New Roman" w:cs="Times New Roman"/>
                <w:sz w:val="24"/>
                <w:szCs w:val="24"/>
              </w:rPr>
              <w:t>контролю (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5B57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="0052254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034" w:type="dxa"/>
          </w:tcPr>
          <w:p w:rsidR="009153D5" w:rsidRPr="00550F74" w:rsidRDefault="00510BE9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B7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9153D5" w:rsidRPr="00550F74" w:rsidRDefault="0033106C" w:rsidP="0029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9153D5" w:rsidRPr="00550F74" w:rsidRDefault="0033106C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9153D5" w:rsidRPr="00550F74" w:rsidRDefault="0033106C" w:rsidP="0029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A6FCF" w:rsidRPr="00284504" w:rsidRDefault="007A6FCF">
      <w:pPr>
        <w:rPr>
          <w:rFonts w:ascii="Times New Roman" w:hAnsi="Times New Roman" w:cs="Times New Roman"/>
          <w:sz w:val="28"/>
          <w:szCs w:val="28"/>
        </w:rPr>
      </w:pPr>
    </w:p>
    <w:sectPr w:rsidR="007A6FCF" w:rsidRPr="00284504" w:rsidSect="00CB1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3A"/>
    <w:rsid w:val="00093247"/>
    <w:rsid w:val="000B7C69"/>
    <w:rsid w:val="000D6528"/>
    <w:rsid w:val="0010197F"/>
    <w:rsid w:val="00122CDA"/>
    <w:rsid w:val="0015683A"/>
    <w:rsid w:val="001B3080"/>
    <w:rsid w:val="001D54DC"/>
    <w:rsid w:val="0020202A"/>
    <w:rsid w:val="00213366"/>
    <w:rsid w:val="00256D08"/>
    <w:rsid w:val="00261B67"/>
    <w:rsid w:val="00284504"/>
    <w:rsid w:val="00294A1A"/>
    <w:rsid w:val="002B7AAB"/>
    <w:rsid w:val="002E04B8"/>
    <w:rsid w:val="003275A7"/>
    <w:rsid w:val="0033106C"/>
    <w:rsid w:val="003E50FC"/>
    <w:rsid w:val="0043299A"/>
    <w:rsid w:val="00503B36"/>
    <w:rsid w:val="00510BE9"/>
    <w:rsid w:val="00515926"/>
    <w:rsid w:val="0052254D"/>
    <w:rsid w:val="00525DA2"/>
    <w:rsid w:val="00536B5B"/>
    <w:rsid w:val="00550F74"/>
    <w:rsid w:val="005B574C"/>
    <w:rsid w:val="00680A75"/>
    <w:rsid w:val="00701266"/>
    <w:rsid w:val="00736163"/>
    <w:rsid w:val="00767AA8"/>
    <w:rsid w:val="007975F6"/>
    <w:rsid w:val="007A6FCF"/>
    <w:rsid w:val="008027A8"/>
    <w:rsid w:val="008867C7"/>
    <w:rsid w:val="008E1215"/>
    <w:rsid w:val="008E4634"/>
    <w:rsid w:val="0090444D"/>
    <w:rsid w:val="009153D5"/>
    <w:rsid w:val="00986B75"/>
    <w:rsid w:val="009C7E90"/>
    <w:rsid w:val="009E2170"/>
    <w:rsid w:val="00A120C2"/>
    <w:rsid w:val="00A12D3B"/>
    <w:rsid w:val="00A15E18"/>
    <w:rsid w:val="00A1659C"/>
    <w:rsid w:val="00A62234"/>
    <w:rsid w:val="00A954C3"/>
    <w:rsid w:val="00AA733A"/>
    <w:rsid w:val="00AB7600"/>
    <w:rsid w:val="00AC6D88"/>
    <w:rsid w:val="00B2052C"/>
    <w:rsid w:val="00B30D79"/>
    <w:rsid w:val="00B35CE1"/>
    <w:rsid w:val="00B915F5"/>
    <w:rsid w:val="00B939B2"/>
    <w:rsid w:val="00BC4B28"/>
    <w:rsid w:val="00C2417C"/>
    <w:rsid w:val="00CB1FB3"/>
    <w:rsid w:val="00D12956"/>
    <w:rsid w:val="00DD51BA"/>
    <w:rsid w:val="00EF140D"/>
    <w:rsid w:val="00F53168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66C8"/>
  <w15:chartTrackingRefBased/>
  <w15:docId w15:val="{EB9F53B0-9C1F-484E-AFA3-BC839C25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2019-06-29T10:59:00Z</dcterms:created>
  <dcterms:modified xsi:type="dcterms:W3CDTF">2022-09-08T11:04:00Z</dcterms:modified>
</cp:coreProperties>
</file>